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DB" w:rsidRPr="002D44F8" w:rsidRDefault="00E45E31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>Melinda Chong Hui Ying 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br/>
        <w:t>Email:   </w:t>
      </w:r>
      <w:hyperlink r:id="rId5" w:history="1">
        <w:r w:rsidRPr="002D44F8">
          <w:rPr>
            <w:rFonts w:ascii="Helvetica" w:eastAsia="Times New Roman" w:hAnsi="Helvetica" w:cs="Helvetica"/>
            <w:b/>
            <w:bCs/>
            <w:color w:val="000000" w:themeColor="text1"/>
            <w:spacing w:val="15"/>
            <w:sz w:val="27"/>
            <w:szCs w:val="27"/>
          </w:rPr>
          <w:t>melchonghy@gmail.com</w:t>
        </w:r>
      </w:hyperlink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> </w:t>
      </w:r>
      <w:r w:rsid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ab/>
      </w:r>
      <w:r w:rsid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ab/>
      </w:r>
    </w:p>
    <w:p w:rsidR="002D44F8" w:rsidRDefault="00A318DB" w:rsidP="002D44F8">
      <w:pPr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>Phone Number: +65 9126 3637</w:t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>    </w:t>
      </w:r>
    </w:p>
    <w:p w:rsidR="00111334" w:rsidRDefault="00111334" w:rsidP="002D44F8">
      <w:pPr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</w:pPr>
    </w:p>
    <w:p w:rsidR="002D44F8" w:rsidRDefault="002D44F8" w:rsidP="002D44F8">
      <w:pPr>
        <w:rPr>
          <w:rFonts w:ascii="Helvetica" w:hAnsi="Helvetica" w:cs="Helvetica"/>
          <w:b/>
          <w:color w:val="000000" w:themeColor="text1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spacing w:val="15"/>
          <w:sz w:val="27"/>
          <w:szCs w:val="27"/>
        </w:rPr>
        <w:drawing>
          <wp:inline distT="0" distB="0" distL="0" distR="0">
            <wp:extent cx="2721870" cy="2359157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_20160326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70" cy="23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t>          </w:t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br/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  <w:br/>
      </w:r>
    </w:p>
    <w:p w:rsidR="002D44F8" w:rsidRPr="00111334" w:rsidRDefault="002D44F8" w:rsidP="002D44F8">
      <w:pPr>
        <w:rPr>
          <w:rFonts w:ascii="Helvetica" w:hAnsi="Helvetica" w:cs="Helvetica"/>
          <w:b/>
          <w:color w:val="000000" w:themeColor="text1"/>
          <w:sz w:val="26"/>
          <w:szCs w:val="26"/>
        </w:rPr>
      </w:pPr>
      <w:r w:rsidRPr="00111334">
        <w:rPr>
          <w:rFonts w:ascii="Helvetica" w:hAnsi="Helvetica" w:cs="Helvetica"/>
          <w:b/>
          <w:color w:val="000000" w:themeColor="text1"/>
          <w:sz w:val="26"/>
          <w:szCs w:val="26"/>
        </w:rPr>
        <w:t>I wish to pursue a career with growing opportunities and challenges in visual art and animation to showcase my craft. I am creative and passionate about</w:t>
      </w:r>
      <w:r w:rsidRPr="00111334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  <w:r w:rsidRPr="00111334">
        <w:rPr>
          <w:rFonts w:ascii="Helvetica" w:hAnsi="Helvetica" w:cs="Helvetica"/>
          <w:b/>
          <w:color w:val="000000" w:themeColor="text1"/>
          <w:sz w:val="26"/>
          <w:szCs w:val="26"/>
        </w:rPr>
        <w:t>developing quirky ideas in a clear dynamic style.</w:t>
      </w:r>
      <w:r w:rsidR="00111334" w:rsidRPr="00111334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                                                </w:t>
      </w:r>
      <w:r w:rsidRPr="00111334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I am capable, organised and also look forward to contributing to a team effort.</w:t>
      </w:r>
      <w:r w:rsidRPr="00111334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</w:p>
    <w:p w:rsidR="00F26084" w:rsidRPr="002D44F8" w:rsidRDefault="00E45E31" w:rsidP="00E45E31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Helvetica"/>
          <w:b/>
          <w:bCs/>
          <w:color w:val="000000" w:themeColor="text1"/>
          <w:spacing w:val="15"/>
          <w:sz w:val="36"/>
          <w:szCs w:val="36"/>
          <w:u w:val="single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E45E31" w:rsidRPr="002D44F8" w:rsidRDefault="00E45E31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  <w:u w:val="single"/>
        </w:rPr>
        <w:t>Software Proficiency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 </w:t>
      </w:r>
    </w:p>
    <w:p w:rsidR="00E45E31" w:rsidRPr="002D44F8" w:rsidRDefault="00E45E31" w:rsidP="00E45E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Adobe Photoshop,</w:t>
      </w:r>
      <w:r w:rsidR="006D6978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 xml:space="preserve"> Premiere and Audition</w:t>
      </w:r>
    </w:p>
    <w:p w:rsidR="006D6978" w:rsidRPr="002D44F8" w:rsidRDefault="006D6978" w:rsidP="006D6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TV-Paint</w:t>
      </w:r>
    </w:p>
    <w:p w:rsidR="006D6978" w:rsidRPr="002D44F8" w:rsidRDefault="006D6978" w:rsidP="006D6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 xml:space="preserve">NUKE </w:t>
      </w:r>
    </w:p>
    <w:p w:rsidR="006D6978" w:rsidRPr="002D44F8" w:rsidRDefault="006D6978" w:rsidP="006D69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Mocha</w:t>
      </w:r>
    </w:p>
    <w:p w:rsidR="00A41A12" w:rsidRPr="00A41A12" w:rsidRDefault="006D6978" w:rsidP="00A41A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  <w:u w:val="single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Z-brush</w:t>
      </w:r>
    </w:p>
    <w:p w:rsidR="00E45E31" w:rsidRPr="00A41A12" w:rsidRDefault="002F6B1C" w:rsidP="00A41A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  <w:u w:val="single"/>
        </w:rPr>
      </w:pPr>
      <w:r w:rsidRPr="00A41A12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Silhouette</w:t>
      </w:r>
      <w:r w:rsidR="00E45E31" w:rsidRPr="00A41A12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F26084" w:rsidRPr="002D44F8" w:rsidRDefault="00F2608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  <w:u w:val="single"/>
        </w:rPr>
      </w:pPr>
    </w:p>
    <w:p w:rsidR="00E45E31" w:rsidRPr="002D44F8" w:rsidRDefault="00A04FF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  <w:u w:val="single"/>
        </w:rPr>
        <w:t>Interests</w:t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E45E31" w:rsidRPr="002D44F8" w:rsidRDefault="00E45E31" w:rsidP="00E45E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Character Design</w:t>
      </w:r>
    </w:p>
    <w:p w:rsidR="00E45E31" w:rsidRPr="002D44F8" w:rsidRDefault="00E45E31" w:rsidP="00E45E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Illustration</w:t>
      </w:r>
    </w:p>
    <w:p w:rsidR="00E45E31" w:rsidRPr="002D44F8" w:rsidRDefault="00BA5E3C" w:rsidP="00E45E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Playing the p</w:t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iano</w:t>
      </w:r>
    </w:p>
    <w:p w:rsidR="00E45E31" w:rsidRPr="002D44F8" w:rsidRDefault="00E45E31" w:rsidP="002D44F8">
      <w:pPr>
        <w:shd w:val="clear" w:color="auto" w:fill="FFFFFF"/>
        <w:spacing w:after="0" w:line="240" w:lineRule="auto"/>
        <w:ind w:left="360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</w:p>
    <w:p w:rsidR="002D44F8" w:rsidRDefault="002D44F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7"/>
          <w:szCs w:val="27"/>
        </w:rPr>
      </w:pPr>
    </w:p>
    <w:p w:rsidR="006D6978" w:rsidRPr="002D44F8" w:rsidRDefault="006D6978" w:rsidP="000B0E2B">
      <w:pPr>
        <w:shd w:val="clear" w:color="auto" w:fill="FFFFFF"/>
        <w:spacing w:before="240"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  <w:t xml:space="preserve">Work Experience </w:t>
      </w:r>
    </w:p>
    <w:p w:rsidR="00111334" w:rsidRDefault="0011133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6D6978" w:rsidRPr="002D44F8" w:rsidRDefault="006D697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Junior Stereo Paint Artist</w:t>
      </w:r>
    </w:p>
    <w:p w:rsidR="006D6978" w:rsidRPr="002D44F8" w:rsidRDefault="006D697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Double Negative Visual Effects</w:t>
      </w:r>
      <w:r w:rsidR="001462AC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 (Singapore) </w:t>
      </w:r>
    </w:p>
    <w:p w:rsidR="006D6978" w:rsidRPr="002D44F8" w:rsidRDefault="006D697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2015 – 2016 </w:t>
      </w:r>
    </w:p>
    <w:p w:rsidR="00A04FFD" w:rsidRPr="002D44F8" w:rsidRDefault="00A04FF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A04FFD" w:rsidRPr="002D44F8" w:rsidRDefault="00A04FF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My role is to create layers from the 2D version of the film for composition of computer-generated effects and conversion into the 3D version of the film.</w:t>
      </w:r>
      <w:r w:rsidR="001462AC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 Unfortunately</w:t>
      </w:r>
      <w:r w:rsidR="00A45788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, </w:t>
      </w:r>
      <w:r w:rsidR="001462AC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Double Negative announced that </w:t>
      </w:r>
      <w:r w:rsidR="00A45788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the Singapore office will close in May 2016.</w:t>
      </w:r>
    </w:p>
    <w:p w:rsidR="006D6978" w:rsidRPr="002D44F8" w:rsidRDefault="006D697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2D44F8" w:rsidRDefault="002D44F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2D44F8" w:rsidRDefault="002D44F8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E45E31" w:rsidRPr="002D44F8" w:rsidRDefault="00E45E31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  <w:t>Education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A04FFD" w:rsidRPr="002D44F8" w:rsidRDefault="00A04FF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Bachelor of Arts in Animation Art</w:t>
      </w:r>
    </w:p>
    <w:p w:rsidR="00A04FFD" w:rsidRPr="002D44F8" w:rsidRDefault="00A04FF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Second Class Honours (Upper Division) </w:t>
      </w:r>
    </w:p>
    <w:p w:rsidR="00E45E31" w:rsidRPr="002D44F8" w:rsidRDefault="00A04FF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Goldsmiths University of London (in partnership with LASALLE College of the Arts) </w:t>
      </w:r>
      <w:r w:rsidR="006D6978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  <w:t xml:space="preserve">2013 – 2015 </w:t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E45E31" w:rsidRPr="002D44F8" w:rsidRDefault="00E45E31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Activities Participated: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E45E31" w:rsidRPr="002D44F8" w:rsidRDefault="00E45E31" w:rsidP="00E45E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24-Hour Animation Event 2015</w:t>
      </w:r>
    </w:p>
    <w:p w:rsidR="00E45E31" w:rsidRPr="002D44F8" w:rsidRDefault="00E45E31" w:rsidP="00E45E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24-Hour Comic Day 2015</w:t>
      </w:r>
    </w:p>
    <w:p w:rsidR="00E45E31" w:rsidRPr="002D44F8" w:rsidRDefault="00E45E31" w:rsidP="00E45E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Designed prospective magazine cover for Campus Magazine’s March 2015 Issue</w:t>
      </w:r>
    </w:p>
    <w:p w:rsidR="00E45E31" w:rsidRPr="002D44F8" w:rsidRDefault="00E45E31" w:rsidP="00E45E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24-Hour Animation Event 2014</w:t>
      </w:r>
    </w:p>
    <w:p w:rsidR="00E45E31" w:rsidRPr="002D44F8" w:rsidRDefault="00E45E31" w:rsidP="00E45E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24-Hour Comic Day 2014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</w:p>
    <w:p w:rsidR="005F1DCB" w:rsidRPr="002D44F8" w:rsidRDefault="00E45E31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Diploma in D</w:t>
      </w:r>
      <w:r w:rsidR="00A04FFD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igital Media Design (Animation)</w:t>
      </w:r>
    </w:p>
    <w:p w:rsidR="002D44F8" w:rsidRDefault="00E45E31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School of Interactive and Des</w:t>
      </w:r>
      <w:r w:rsid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ign Media</w:t>
      </w:r>
    </w:p>
    <w:p w:rsidR="00E45E31" w:rsidRPr="002D44F8" w:rsidRDefault="005F1DC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Nanyang Polytechnic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br/>
      </w:r>
      <w:r w:rsidR="00E45E31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2010 – 2013 </w:t>
      </w:r>
    </w:p>
    <w:p w:rsidR="00A318DB" w:rsidRPr="002D44F8" w:rsidRDefault="00A318D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A318DB" w:rsidRPr="002D44F8" w:rsidRDefault="00A318D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A318DB" w:rsidRPr="002D44F8" w:rsidRDefault="00A318D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P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  <w:r w:rsidRPr="0000236D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  <w:t xml:space="preserve">Portfolio Link </w:t>
      </w:r>
    </w:p>
    <w:p w:rsidR="0000236D" w:rsidRDefault="00445FE0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hyperlink r:id="rId7" w:history="1">
        <w:r w:rsidR="0000236D" w:rsidRPr="00F846B3">
          <w:rPr>
            <w:rStyle w:val="Hyperlink"/>
            <w:rFonts w:ascii="Helvetica" w:eastAsia="Times New Roman" w:hAnsi="Helvetica" w:cs="Helvetica"/>
            <w:b/>
            <w:bCs/>
            <w:spacing w:val="15"/>
            <w:sz w:val="26"/>
            <w:szCs w:val="26"/>
          </w:rPr>
          <w:t>www.melchonghy.weebly.com</w:t>
        </w:r>
      </w:hyperlink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Darn That Little Nuisance!! Production Blog</w:t>
      </w:r>
    </w:p>
    <w:p w:rsidR="0000236D" w:rsidRDefault="00445FE0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hyperlink r:id="rId8" w:history="1">
        <w:r w:rsidR="0000236D" w:rsidRPr="00F846B3">
          <w:rPr>
            <w:rStyle w:val="Hyperlink"/>
            <w:rFonts w:ascii="Helvetica" w:eastAsia="Times New Roman" w:hAnsi="Helvetica" w:cs="Helvetica"/>
            <w:b/>
            <w:bCs/>
            <w:spacing w:val="15"/>
            <w:sz w:val="26"/>
            <w:szCs w:val="26"/>
          </w:rPr>
          <w:t>www.chompymovie.weebly.com</w:t>
        </w:r>
      </w:hyperlink>
    </w:p>
    <w:p w:rsidR="0000236D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00236D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00236D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</w:p>
    <w:p w:rsidR="00A318DB" w:rsidRPr="002D44F8" w:rsidRDefault="00A318D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  <w:u w:val="single"/>
        </w:rPr>
        <w:t>References</w:t>
      </w:r>
    </w:p>
    <w:p w:rsidR="00A318DB" w:rsidRPr="002D44F8" w:rsidRDefault="00A318D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A318DB" w:rsidRPr="002D44F8" w:rsidRDefault="00A318DB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Christopher Guy Shaw </w:t>
      </w:r>
    </w:p>
    <w:p w:rsidR="008A40CD" w:rsidRPr="002D44F8" w:rsidRDefault="008B096A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Head of Animation </w:t>
      </w:r>
      <w:r w:rsidR="008A40CD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at LASALLE College of the Arts </w:t>
      </w:r>
    </w:p>
    <w:p w:rsidR="00F26084" w:rsidRPr="002D44F8" w:rsidRDefault="00F2608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Phone Number: +65 9488 2332 </w:t>
      </w:r>
    </w:p>
    <w:p w:rsidR="00F26084" w:rsidRPr="002D44F8" w:rsidRDefault="00F2608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Email: </w:t>
      </w:r>
      <w:hyperlink r:id="rId9" w:history="1">
        <w:r w:rsidR="00445FE0" w:rsidRPr="004A7192">
          <w:rPr>
            <w:rStyle w:val="Hyperlink"/>
            <w:rFonts w:ascii="Helvetica" w:eastAsia="Times New Roman" w:hAnsi="Helvetica" w:cs="Helvetica"/>
            <w:b/>
            <w:bCs/>
            <w:spacing w:val="15"/>
            <w:sz w:val="26"/>
            <w:szCs w:val="26"/>
          </w:rPr>
          <w:t>chris.shaw@lasalle.edu.sg</w:t>
        </w:r>
      </w:hyperlink>
    </w:p>
    <w:p w:rsidR="00F26084" w:rsidRPr="002D44F8" w:rsidRDefault="00F2608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D73812" w:rsidRPr="002D44F8" w:rsidRDefault="00D73812" w:rsidP="00D7381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Ang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 Qing Sheng</w:t>
      </w:r>
    </w:p>
    <w:p w:rsidR="00D73812" w:rsidRPr="002D44F8" w:rsidRDefault="00D73812" w:rsidP="00D7381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Teaching Assistant at </w:t>
      </w: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Animation at LASALLE College of the Arts</w:t>
      </w:r>
    </w:p>
    <w:p w:rsidR="00D73812" w:rsidRPr="002D44F8" w:rsidRDefault="00D73812" w:rsidP="00D7381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Phone Number: +65 </w:t>
      </w:r>
      <w:r w:rsidR="00445FE0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9150 5944</w:t>
      </w:r>
    </w:p>
    <w:p w:rsidR="00D73812" w:rsidRPr="002D44F8" w:rsidRDefault="00D73812" w:rsidP="00D7381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Email: </w:t>
      </w:r>
      <w:hyperlink r:id="rId10" w:history="1">
        <w:r w:rsidR="00445FE0" w:rsidRPr="004A7192">
          <w:rPr>
            <w:rStyle w:val="Hyperlink"/>
            <w:rFonts w:ascii="Helvetica" w:eastAsia="Times New Roman" w:hAnsi="Helvetica" w:cs="Helvetica"/>
            <w:b/>
            <w:bCs/>
            <w:spacing w:val="15"/>
            <w:sz w:val="26"/>
            <w:szCs w:val="26"/>
          </w:rPr>
          <w:t>qingsheng.ang@lasalle.edu.sg</w:t>
        </w:r>
      </w:hyperlink>
      <w:r w:rsidR="00445FE0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 </w:t>
      </w:r>
    </w:p>
    <w:p w:rsidR="00D73812" w:rsidRPr="002D44F8" w:rsidRDefault="00D73812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A318DB" w:rsidRPr="002D44F8" w:rsidRDefault="0000236D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Chen</w:t>
      </w:r>
      <w:r w:rsidR="00F26084"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 Yoke Lin</w:t>
      </w:r>
    </w:p>
    <w:p w:rsidR="00F26084" w:rsidRPr="002D44F8" w:rsidRDefault="00F2608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HR Manager of Double Negative Visual Effects (Singapore)</w:t>
      </w:r>
    </w:p>
    <w:p w:rsidR="00F26084" w:rsidRPr="002D44F8" w:rsidRDefault="00F26084" w:rsidP="00E45E3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>Phone Number: +65 9225 7567</w:t>
      </w:r>
    </w:p>
    <w:p w:rsidR="0000236D" w:rsidRDefault="00F26084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  <w:r w:rsidRPr="002D44F8"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  <w:t xml:space="preserve">Email: </w:t>
      </w:r>
      <w:bookmarkStart w:id="0" w:name="_GoBack"/>
      <w:bookmarkEnd w:id="0"/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p w:rsidR="0000236D" w:rsidRPr="0000236D" w:rsidRDefault="0000236D" w:rsidP="0000236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6"/>
          <w:szCs w:val="26"/>
        </w:rPr>
      </w:pPr>
    </w:p>
    <w:sectPr w:rsidR="0000236D" w:rsidRPr="00002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2E0"/>
    <w:multiLevelType w:val="hybridMultilevel"/>
    <w:tmpl w:val="02642F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760"/>
    <w:multiLevelType w:val="hybridMultilevel"/>
    <w:tmpl w:val="001A4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0D43"/>
    <w:multiLevelType w:val="hybridMultilevel"/>
    <w:tmpl w:val="EA4015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1"/>
    <w:rsid w:val="0000236D"/>
    <w:rsid w:val="000B0E2B"/>
    <w:rsid w:val="00111334"/>
    <w:rsid w:val="001462AC"/>
    <w:rsid w:val="002D44F8"/>
    <w:rsid w:val="002F6B1C"/>
    <w:rsid w:val="00445FE0"/>
    <w:rsid w:val="004C614D"/>
    <w:rsid w:val="005F1DCB"/>
    <w:rsid w:val="006D6978"/>
    <w:rsid w:val="008A40CD"/>
    <w:rsid w:val="008B096A"/>
    <w:rsid w:val="00A04FFD"/>
    <w:rsid w:val="00A318DB"/>
    <w:rsid w:val="00A41A12"/>
    <w:rsid w:val="00A45788"/>
    <w:rsid w:val="00AD2CEA"/>
    <w:rsid w:val="00B05343"/>
    <w:rsid w:val="00BA5E3C"/>
    <w:rsid w:val="00D73812"/>
    <w:rsid w:val="00E45E31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215E-A779-4B99-9205-B29539C6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E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5E31"/>
    <w:rPr>
      <w:b/>
      <w:bCs/>
    </w:rPr>
  </w:style>
  <w:style w:type="character" w:customStyle="1" w:styleId="apple-converted-space">
    <w:name w:val="apple-converted-space"/>
    <w:basedOn w:val="DefaultParagraphFont"/>
    <w:rsid w:val="00E45E31"/>
  </w:style>
  <w:style w:type="character" w:styleId="Hyperlink">
    <w:name w:val="Hyperlink"/>
    <w:basedOn w:val="DefaultParagraphFont"/>
    <w:uiPriority w:val="99"/>
    <w:unhideWhenUsed/>
    <w:rsid w:val="00E45E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ymovi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chonghy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elchonghy@gmail.com" TargetMode="External"/><Relationship Id="rId10" Type="http://schemas.openxmlformats.org/officeDocument/2006/relationships/hyperlink" Target="mailto:qingsheng.ang@lasalle.edu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shaw@lasalle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21</cp:revision>
  <cp:lastPrinted>2016-03-26T14:22:00Z</cp:lastPrinted>
  <dcterms:created xsi:type="dcterms:W3CDTF">2015-08-21T11:57:00Z</dcterms:created>
  <dcterms:modified xsi:type="dcterms:W3CDTF">2016-03-27T02:53:00Z</dcterms:modified>
</cp:coreProperties>
</file>